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A2" w:rsidRDefault="0081339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98.25pt" fillcolor="#b2a1c7" strokeweight="1.5pt">
            <v:fill color2="fill darken(118)" rotate="t" method="linear sigma" focus="-50%" type="gradient"/>
            <v:shadow color="#868686"/>
            <v:textpath style="font-family:&quot;Arial Black&quot;;v-text-kern:t" trim="t" fitpath="t" string="Basic Drug &amp; Alcohol Awareness&#10;Training"/>
          </v:shape>
        </w:pict>
      </w:r>
    </w:p>
    <w:p w:rsidR="00266518" w:rsidRDefault="00813397">
      <w:r w:rsidRPr="0081339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5.35pt;width:461.8pt;height:392.4pt;z-index:251660288;mso-position-horizontal:center;mso-width-relative:margin;mso-height-relative:margin" fillcolor="#e5dfec [663]" stroked="f">
            <v:textbox>
              <w:txbxContent>
                <w:p w:rsidR="00266518" w:rsidRPr="000D58C3" w:rsidRDefault="00C808A8">
                  <w:pPr>
                    <w:rPr>
                      <w:sz w:val="28"/>
                      <w:szCs w:val="28"/>
                    </w:rPr>
                  </w:pPr>
                  <w:r w:rsidRPr="002E6F65">
                    <w:rPr>
                      <w:b/>
                      <w:color w:val="7030A0"/>
                      <w:sz w:val="28"/>
                      <w:szCs w:val="28"/>
                    </w:rPr>
                    <w:t>Description:</w:t>
                  </w:r>
                  <w:r w:rsidRPr="000D58C3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0D58C3">
                    <w:rPr>
                      <w:sz w:val="28"/>
                      <w:szCs w:val="28"/>
                    </w:rPr>
                    <w:t xml:space="preserve"> This Basic Drug</w:t>
                  </w:r>
                  <w:r w:rsidR="001970A6">
                    <w:rPr>
                      <w:sz w:val="28"/>
                      <w:szCs w:val="28"/>
                    </w:rPr>
                    <w:t xml:space="preserve"> &amp; Alcohol</w:t>
                  </w:r>
                  <w:r w:rsidRPr="000D58C3">
                    <w:rPr>
                      <w:sz w:val="28"/>
                      <w:szCs w:val="28"/>
                    </w:rPr>
                    <w:t xml:space="preserve"> Awareness Training will increase your knowledge of subst</w:t>
                  </w:r>
                  <w:r w:rsidR="000D58C3" w:rsidRPr="000D58C3">
                    <w:rPr>
                      <w:sz w:val="28"/>
                      <w:szCs w:val="28"/>
                    </w:rPr>
                    <w:t>ances</w:t>
                  </w:r>
                  <w:r w:rsidR="000D58C3">
                    <w:rPr>
                      <w:sz w:val="28"/>
                      <w:szCs w:val="28"/>
                    </w:rPr>
                    <w:t>,</w:t>
                  </w:r>
                  <w:r w:rsidRPr="000D58C3">
                    <w:rPr>
                      <w:sz w:val="28"/>
                      <w:szCs w:val="28"/>
                    </w:rPr>
                    <w:t xml:space="preserve"> their effects and what tools and techniques can be used to reduce the harm caused by substance use.</w:t>
                  </w:r>
                  <w:r w:rsidR="002E6F65">
                    <w:rPr>
                      <w:sz w:val="28"/>
                      <w:szCs w:val="28"/>
                    </w:rPr>
                    <w:t xml:space="preserve"> The training combines a mixture of presentation with group exercises and encourages participants to share their knowledge and understanding to enhance the shared learning experience.</w:t>
                  </w:r>
                </w:p>
                <w:p w:rsidR="00C808A8" w:rsidRPr="002E6F65" w:rsidRDefault="000D58C3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2E6F65">
                    <w:rPr>
                      <w:b/>
                      <w:color w:val="7030A0"/>
                      <w:sz w:val="28"/>
                      <w:szCs w:val="28"/>
                    </w:rPr>
                    <w:t xml:space="preserve">By the end of the training participants will have a better understanding </w:t>
                  </w:r>
                  <w:proofErr w:type="gramStart"/>
                  <w:r w:rsidRPr="002E6F65">
                    <w:rPr>
                      <w:b/>
                      <w:color w:val="7030A0"/>
                      <w:sz w:val="28"/>
                      <w:szCs w:val="28"/>
                    </w:rPr>
                    <w:t>of :</w:t>
                  </w:r>
                  <w:proofErr w:type="gramEnd"/>
                </w:p>
                <w:p w:rsidR="000D58C3" w:rsidRPr="000D58C3" w:rsidRDefault="002E6F65" w:rsidP="000D58C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How</w:t>
                  </w:r>
                  <w:r w:rsidR="000D58C3" w:rsidRPr="000D58C3">
                    <w:rPr>
                      <w:sz w:val="28"/>
                      <w:szCs w:val="28"/>
                    </w:rPr>
                    <w:t xml:space="preserve"> s</w:t>
                  </w:r>
                  <w:r>
                    <w:rPr>
                      <w:sz w:val="28"/>
                      <w:szCs w:val="28"/>
                    </w:rPr>
                    <w:t>tigma can impact upon</w:t>
                  </w:r>
                  <w:r w:rsidR="000D58C3" w:rsidRPr="000D58C3">
                    <w:rPr>
                      <w:sz w:val="28"/>
                      <w:szCs w:val="28"/>
                    </w:rPr>
                    <w:t xml:space="preserve"> substance use.</w:t>
                  </w:r>
                </w:p>
                <w:p w:rsidR="000D58C3" w:rsidRPr="000D58C3" w:rsidRDefault="000D58C3" w:rsidP="000D58C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D58C3">
                    <w:rPr>
                      <w:sz w:val="28"/>
                      <w:szCs w:val="28"/>
                    </w:rPr>
                    <w:t>Different drug types and effects.</w:t>
                  </w:r>
                </w:p>
                <w:p w:rsidR="000D58C3" w:rsidRPr="000D58C3" w:rsidRDefault="000D58C3" w:rsidP="000D58C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D58C3">
                    <w:rPr>
                      <w:sz w:val="28"/>
                      <w:szCs w:val="28"/>
                    </w:rPr>
                    <w:t xml:space="preserve">What is meant by prevention and harm </w:t>
                  </w:r>
                  <w:proofErr w:type="gramStart"/>
                  <w:r w:rsidRPr="000D58C3">
                    <w:rPr>
                      <w:sz w:val="28"/>
                      <w:szCs w:val="28"/>
                    </w:rPr>
                    <w:t>reduction.</w:t>
                  </w:r>
                  <w:proofErr w:type="gramEnd"/>
                </w:p>
                <w:p w:rsidR="000D58C3" w:rsidRPr="000D58C3" w:rsidRDefault="000D58C3" w:rsidP="000D58C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D58C3">
                    <w:rPr>
                      <w:sz w:val="28"/>
                      <w:szCs w:val="28"/>
                    </w:rPr>
                    <w:t>Tools and techniques to use for motivating change.</w:t>
                  </w:r>
                </w:p>
                <w:p w:rsidR="000D58C3" w:rsidRPr="000D58C3" w:rsidRDefault="000D58C3" w:rsidP="000D58C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D58C3">
                    <w:rPr>
                      <w:sz w:val="28"/>
                      <w:szCs w:val="28"/>
                    </w:rPr>
                    <w:t xml:space="preserve">What services and resources are </w:t>
                  </w:r>
                  <w:proofErr w:type="gramStart"/>
                  <w:r w:rsidRPr="000D58C3">
                    <w:rPr>
                      <w:sz w:val="28"/>
                      <w:szCs w:val="28"/>
                    </w:rPr>
                    <w:t>available</w:t>
                  </w:r>
                  <w:r w:rsidR="002E6F65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0D58C3" w:rsidRPr="002E6F65" w:rsidRDefault="000D58C3" w:rsidP="000D58C3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2E6F65">
                    <w:rPr>
                      <w:b/>
                      <w:color w:val="7030A0"/>
                      <w:sz w:val="28"/>
                      <w:szCs w:val="28"/>
                    </w:rPr>
                    <w:t>Who should attend this training</w:t>
                  </w:r>
                  <w:proofErr w:type="gramStart"/>
                  <w:r w:rsidR="001970A6">
                    <w:rPr>
                      <w:b/>
                      <w:color w:val="7030A0"/>
                      <w:sz w:val="28"/>
                      <w:szCs w:val="28"/>
                    </w:rPr>
                    <w:t>?</w:t>
                  </w:r>
                  <w:r w:rsidRPr="002E6F65">
                    <w:rPr>
                      <w:b/>
                      <w:color w:val="7030A0"/>
                      <w:sz w:val="28"/>
                      <w:szCs w:val="28"/>
                    </w:rPr>
                    <w:t>:</w:t>
                  </w:r>
                  <w:proofErr w:type="gramEnd"/>
                </w:p>
                <w:p w:rsidR="000D58C3" w:rsidRPr="000D58C3" w:rsidRDefault="000D58C3" w:rsidP="000D58C3">
                  <w:pPr>
                    <w:rPr>
                      <w:sz w:val="28"/>
                      <w:szCs w:val="28"/>
                    </w:rPr>
                  </w:pPr>
                  <w:r w:rsidRPr="000D58C3">
                    <w:rPr>
                      <w:sz w:val="28"/>
                      <w:szCs w:val="28"/>
                    </w:rPr>
                    <w:t xml:space="preserve">The training will benefit </w:t>
                  </w:r>
                  <w:r w:rsidR="002E6F65">
                    <w:rPr>
                      <w:sz w:val="28"/>
                      <w:szCs w:val="28"/>
                    </w:rPr>
                    <w:t>anyone</w:t>
                  </w:r>
                  <w:r w:rsidRPr="000D58C3">
                    <w:rPr>
                      <w:sz w:val="28"/>
                      <w:szCs w:val="28"/>
                    </w:rPr>
                    <w:t xml:space="preserve"> who work</w:t>
                  </w:r>
                  <w:r w:rsidR="002E6F65">
                    <w:rPr>
                      <w:sz w:val="28"/>
                      <w:szCs w:val="28"/>
                    </w:rPr>
                    <w:t>s</w:t>
                  </w:r>
                  <w:r w:rsidRPr="000D58C3">
                    <w:rPr>
                      <w:sz w:val="28"/>
                      <w:szCs w:val="28"/>
                    </w:rPr>
                    <w:t xml:space="preserve"> closely with people who use substances but who do not offer a level of specialist interventions or treatment</w:t>
                  </w:r>
                  <w:r w:rsidR="002E6F65">
                    <w:rPr>
                      <w:sz w:val="28"/>
                      <w:szCs w:val="28"/>
                    </w:rPr>
                    <w:t xml:space="preserve"> in their role</w:t>
                  </w:r>
                  <w:r w:rsidRPr="000D58C3">
                    <w:rPr>
                      <w:sz w:val="28"/>
                      <w:szCs w:val="28"/>
                    </w:rPr>
                    <w:t xml:space="preserve">. </w:t>
                  </w:r>
                </w:p>
                <w:p w:rsidR="000D58C3" w:rsidRDefault="000D58C3" w:rsidP="000D58C3"/>
                <w:p w:rsidR="000D58C3" w:rsidRDefault="000D58C3" w:rsidP="000D58C3"/>
                <w:p w:rsidR="00C808A8" w:rsidRDefault="00C808A8"/>
              </w:txbxContent>
            </v:textbox>
          </v:shape>
        </w:pict>
      </w:r>
    </w:p>
    <w:p w:rsidR="00266518" w:rsidRDefault="00266518"/>
    <w:p w:rsidR="00266518" w:rsidRDefault="00266518"/>
    <w:p w:rsidR="00266518" w:rsidRDefault="00266518"/>
    <w:p w:rsidR="00266518" w:rsidRDefault="00813397">
      <w:r>
        <w:rPr>
          <w:noProof/>
          <w:lang w:eastAsia="en-GB"/>
        </w:rPr>
        <w:pict>
          <v:shape id="_x0000_s1028" type="#_x0000_t202" style="position:absolute;margin-left:25.8pt;margin-top:336.2pt;width:388.8pt;height:147pt;z-index:251661312" fillcolor="#e5dfec [663]" stroked="f">
            <v:textbox>
              <w:txbxContent>
                <w:p w:rsidR="002E6F65" w:rsidRPr="002E6F65" w:rsidRDefault="002E6F65" w:rsidP="002E6F65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E6F65">
                    <w:rPr>
                      <w:b/>
                      <w:i/>
                      <w:color w:val="7030A0"/>
                    </w:rPr>
                    <w:t xml:space="preserve">If you are interested then please see below </w:t>
                  </w:r>
                </w:p>
                <w:p w:rsidR="002E6F65" w:rsidRPr="002E6F65" w:rsidRDefault="002E6F65" w:rsidP="002E6F65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E6F65">
                    <w:rPr>
                      <w:b/>
                      <w:i/>
                      <w:color w:val="7030A0"/>
                    </w:rPr>
                    <w:t>For details of the courses we offer:</w:t>
                  </w:r>
                </w:p>
                <w:p w:rsidR="002E6F65" w:rsidRPr="002E6F65" w:rsidRDefault="002E6F65" w:rsidP="002E6F65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E6F65">
                    <w:rPr>
                      <w:b/>
                      <w:i/>
                      <w:color w:val="7030A0"/>
                    </w:rPr>
                    <w:t>Venue:</w:t>
                  </w:r>
                </w:p>
                <w:p w:rsidR="002E6F65" w:rsidRPr="002E6F65" w:rsidRDefault="002E6F65" w:rsidP="002E6F65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E6F65">
                    <w:rPr>
                      <w:b/>
                      <w:i/>
                      <w:color w:val="7030A0"/>
                    </w:rPr>
                    <w:t>Date:</w:t>
                  </w:r>
                </w:p>
                <w:p w:rsidR="002E6F65" w:rsidRPr="002E6F65" w:rsidRDefault="002E6F65" w:rsidP="002E6F65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E6F65">
                    <w:rPr>
                      <w:b/>
                      <w:i/>
                      <w:color w:val="7030A0"/>
                    </w:rPr>
                    <w:t>Time:</w:t>
                  </w:r>
                </w:p>
              </w:txbxContent>
            </v:textbox>
          </v:shape>
        </w:pict>
      </w:r>
    </w:p>
    <w:sectPr w:rsidR="00266518" w:rsidSect="00781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ECA"/>
    <w:multiLevelType w:val="hybridMultilevel"/>
    <w:tmpl w:val="BC0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518"/>
    <w:rsid w:val="000D58C3"/>
    <w:rsid w:val="0014302D"/>
    <w:rsid w:val="001970A6"/>
    <w:rsid w:val="001B3E40"/>
    <w:rsid w:val="00266518"/>
    <w:rsid w:val="002B4DC0"/>
    <w:rsid w:val="002D6D22"/>
    <w:rsid w:val="002E6F65"/>
    <w:rsid w:val="003E08B8"/>
    <w:rsid w:val="00425572"/>
    <w:rsid w:val="0062185C"/>
    <w:rsid w:val="00661F86"/>
    <w:rsid w:val="006A7530"/>
    <w:rsid w:val="00772EBA"/>
    <w:rsid w:val="00781F08"/>
    <w:rsid w:val="00813397"/>
    <w:rsid w:val="009C54CC"/>
    <w:rsid w:val="00C151B8"/>
    <w:rsid w:val="00C808A8"/>
    <w:rsid w:val="00D806C4"/>
    <w:rsid w:val="00F5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sfinn02</dc:creator>
  <cp:lastModifiedBy>Aileen Trappitt</cp:lastModifiedBy>
  <cp:revision>2</cp:revision>
  <dcterms:created xsi:type="dcterms:W3CDTF">2018-06-20T09:02:00Z</dcterms:created>
  <dcterms:modified xsi:type="dcterms:W3CDTF">2018-06-20T09:02:00Z</dcterms:modified>
</cp:coreProperties>
</file>