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37"/>
      </w:tblGrid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 xml:space="preserve">Result                                                 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Screening </w:t>
            </w:r>
            <w:r w:rsidRPr="00F85726">
              <w:rPr>
                <w:rFonts w:ascii="Arial" w:hAnsi="Arial" w:cs="Arial"/>
                <w:b/>
                <w:sz w:val="26"/>
              </w:rPr>
              <w:t xml:space="preserve">Positive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Negative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  <w:b/>
                <w:sz w:val="26"/>
              </w:rPr>
              <w:t xml:space="preserve">ABI delivered Yes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No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</w:tr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B10A6C" w:rsidRPr="0076717F" w:rsidRDefault="00367D3E" w:rsidP="00E33F5A">
      <w:pPr>
        <w:pStyle w:val="NoSpacing"/>
        <w:jc w:val="center"/>
        <w:rPr>
          <w:rFonts w:ascii="Arial" w:hAnsi="Arial" w:cs="Arial"/>
          <w:b/>
          <w:sz w:val="26"/>
        </w:rPr>
      </w:pPr>
      <w:r w:rsidRPr="0076717F">
        <w:rPr>
          <w:rFonts w:ascii="Arial" w:hAnsi="Arial" w:cs="Arial"/>
          <w:b/>
          <w:sz w:val="26"/>
        </w:rPr>
        <w:t>Alcohol Brief Interventions</w:t>
      </w:r>
      <w:r w:rsidR="002F7C07" w:rsidRPr="0076717F">
        <w:rPr>
          <w:rFonts w:ascii="Arial" w:hAnsi="Arial" w:cs="Arial"/>
          <w:b/>
          <w:sz w:val="26"/>
        </w:rPr>
        <w:t xml:space="preserve"> (ABI)</w:t>
      </w:r>
      <w:r w:rsidRPr="0076717F">
        <w:rPr>
          <w:rFonts w:ascii="Arial" w:hAnsi="Arial" w:cs="Arial"/>
          <w:b/>
          <w:sz w:val="26"/>
        </w:rPr>
        <w:t xml:space="preserve"> Recording Sheet</w:t>
      </w:r>
    </w:p>
    <w:p w:rsidR="00334B6C" w:rsidRDefault="00334B6C" w:rsidP="00B10A6C">
      <w:pPr>
        <w:pStyle w:val="NoSpacing"/>
        <w:rPr>
          <w:rFonts w:ascii="Arial" w:hAnsi="Arial" w:cs="Arial"/>
          <w:b/>
        </w:rPr>
      </w:pPr>
    </w:p>
    <w:p w:rsidR="00D57E5E" w:rsidRDefault="00334B6C" w:rsidP="00B10A6C">
      <w:pPr>
        <w:pStyle w:val="NoSpacing"/>
        <w:rPr>
          <w:rFonts w:ascii="Arial" w:hAnsi="Arial" w:cs="Arial"/>
        </w:rPr>
      </w:pPr>
      <w:r w:rsidRPr="00983946">
        <w:rPr>
          <w:rFonts w:ascii="Arial" w:hAnsi="Arial" w:cs="Arial"/>
        </w:rPr>
        <w:t>Please complete this f</w:t>
      </w:r>
      <w:r w:rsidR="009E1E75">
        <w:rPr>
          <w:rFonts w:ascii="Arial" w:hAnsi="Arial" w:cs="Arial"/>
        </w:rPr>
        <w:t xml:space="preserve">orm for patients </w:t>
      </w:r>
      <w:proofErr w:type="gramStart"/>
      <w:r w:rsidR="009E1E75" w:rsidRPr="009E1E75">
        <w:rPr>
          <w:rFonts w:ascii="Arial" w:hAnsi="Arial" w:cs="Arial"/>
          <w:b/>
        </w:rPr>
        <w:t>Screened</w:t>
      </w:r>
      <w:proofErr w:type="gramEnd"/>
      <w:r w:rsidR="009E1E75" w:rsidRPr="009E1E75">
        <w:rPr>
          <w:rFonts w:ascii="Arial" w:hAnsi="Arial" w:cs="Arial"/>
          <w:b/>
        </w:rPr>
        <w:t xml:space="preserve"> Positive or N</w:t>
      </w:r>
      <w:r w:rsidR="007673E5" w:rsidRPr="009E1E75">
        <w:rPr>
          <w:rFonts w:ascii="Arial" w:hAnsi="Arial" w:cs="Arial"/>
          <w:b/>
        </w:rPr>
        <w:t>egative</w:t>
      </w:r>
      <w:r w:rsidR="00C605B8">
        <w:rPr>
          <w:rFonts w:ascii="Arial" w:hAnsi="Arial" w:cs="Arial"/>
        </w:rPr>
        <w:t xml:space="preserve">. </w:t>
      </w:r>
      <w:r w:rsidRPr="00983946">
        <w:rPr>
          <w:rFonts w:ascii="Arial" w:hAnsi="Arial" w:cs="Arial"/>
        </w:rPr>
        <w:t>It will take less than</w:t>
      </w:r>
      <w:r w:rsidR="00ED24D1">
        <w:rPr>
          <w:rFonts w:ascii="Arial" w:hAnsi="Arial" w:cs="Arial"/>
        </w:rPr>
        <w:t xml:space="preserve"> 2</w:t>
      </w:r>
      <w:r w:rsidR="00983946">
        <w:rPr>
          <w:rFonts w:ascii="Arial" w:hAnsi="Arial" w:cs="Arial"/>
        </w:rPr>
        <w:t xml:space="preserve"> minute</w:t>
      </w:r>
      <w:r w:rsidR="00ED24D1">
        <w:rPr>
          <w:rFonts w:ascii="Arial" w:hAnsi="Arial" w:cs="Arial"/>
        </w:rPr>
        <w:t>s</w:t>
      </w:r>
      <w:r w:rsidR="00983946">
        <w:rPr>
          <w:rFonts w:ascii="Arial" w:hAnsi="Arial" w:cs="Arial"/>
        </w:rPr>
        <w:t xml:space="preserve"> to complete</w:t>
      </w:r>
      <w:r w:rsidRPr="00983946">
        <w:rPr>
          <w:rFonts w:ascii="Arial" w:hAnsi="Arial" w:cs="Arial"/>
        </w:rPr>
        <w:t xml:space="preserve"> and</w:t>
      </w:r>
      <w:r w:rsidR="00983946">
        <w:rPr>
          <w:rFonts w:ascii="Arial" w:hAnsi="Arial" w:cs="Arial"/>
        </w:rPr>
        <w:t xml:space="preserve"> will</w:t>
      </w:r>
      <w:r w:rsidRPr="00983946">
        <w:rPr>
          <w:rFonts w:ascii="Arial" w:hAnsi="Arial" w:cs="Arial"/>
        </w:rPr>
        <w:t xml:space="preserve"> c</w:t>
      </w:r>
      <w:r w:rsidR="00B079BC">
        <w:rPr>
          <w:rFonts w:ascii="Arial" w:hAnsi="Arial" w:cs="Arial"/>
        </w:rPr>
        <w:t>ontribute to mandatory reporting</w:t>
      </w:r>
      <w:r w:rsidRPr="00983946">
        <w:rPr>
          <w:rFonts w:ascii="Arial" w:hAnsi="Arial" w:cs="Arial"/>
        </w:rPr>
        <w:t xml:space="preserve"> for the </w:t>
      </w:r>
      <w:r w:rsidR="00DE1FC5" w:rsidRPr="00DE1FC5">
        <w:rPr>
          <w:rFonts w:ascii="Arial" w:hAnsi="Arial" w:cs="Arial"/>
        </w:rPr>
        <w:t>for the Local Delivery Plan (LDP) Standard</w:t>
      </w:r>
      <w:r w:rsidRPr="00983946">
        <w:rPr>
          <w:rFonts w:ascii="Arial" w:hAnsi="Arial" w:cs="Arial"/>
        </w:rPr>
        <w:t xml:space="preserve"> </w:t>
      </w:r>
      <w:r w:rsidR="00D57E5E" w:rsidRPr="00983946">
        <w:rPr>
          <w:rFonts w:ascii="Arial" w:hAnsi="Arial" w:cs="Arial"/>
        </w:rPr>
        <w:t>aimed at reducing</w:t>
      </w:r>
      <w:r w:rsidRPr="00983946">
        <w:rPr>
          <w:rFonts w:ascii="Arial" w:hAnsi="Arial" w:cs="Arial"/>
        </w:rPr>
        <w:t xml:space="preserve"> </w:t>
      </w:r>
      <w:r w:rsidR="00E32B8B" w:rsidRPr="00983946">
        <w:rPr>
          <w:rFonts w:ascii="Arial" w:hAnsi="Arial" w:cs="Arial"/>
        </w:rPr>
        <w:t>alcohol related harm</w:t>
      </w:r>
      <w:r w:rsidR="002F7C07" w:rsidRPr="00983946">
        <w:rPr>
          <w:rFonts w:ascii="Arial" w:hAnsi="Arial" w:cs="Arial"/>
        </w:rPr>
        <w:t xml:space="preserve"> across</w:t>
      </w:r>
      <w:r w:rsidR="00983946">
        <w:rPr>
          <w:rFonts w:ascii="Arial" w:hAnsi="Arial" w:cs="Arial"/>
        </w:rPr>
        <w:t xml:space="preserve"> the NHS and Scotland</w:t>
      </w:r>
      <w:r w:rsidR="002F7C07" w:rsidRPr="00983946">
        <w:rPr>
          <w:rFonts w:ascii="Arial" w:hAnsi="Arial" w:cs="Arial"/>
        </w:rPr>
        <w:t>.</w:t>
      </w:r>
    </w:p>
    <w:p w:rsidR="00334B6C" w:rsidRPr="00707C06" w:rsidRDefault="00334B6C" w:rsidP="00B10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520"/>
        <w:gridCol w:w="1260"/>
        <w:gridCol w:w="3960"/>
      </w:tblGrid>
      <w:tr w:rsidR="004E5837" w:rsidRPr="00707C06">
        <w:trPr>
          <w:trHeight w:val="87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  <w:r w:rsidRPr="00707C06">
              <w:rPr>
                <w:rFonts w:ascii="Arial" w:hAnsi="Arial" w:cs="Arial"/>
                <w:b/>
                <w:color w:val="000000"/>
                <w:highlight w:val="lightGray"/>
              </w:rPr>
              <w:t>Patient Details</w:t>
            </w:r>
          </w:p>
        </w:tc>
      </w:tr>
      <w:tr w:rsidR="00C60015" w:rsidRPr="00707C06">
        <w:trPr>
          <w:trHeight w:val="87"/>
        </w:trPr>
        <w:tc>
          <w:tcPr>
            <w:tcW w:w="2482" w:type="dxa"/>
          </w:tcPr>
          <w:p w:rsidR="00C60015" w:rsidRPr="00B221F0" w:rsidRDefault="00C600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Age Band</w:t>
            </w:r>
            <w:r w:rsidR="00735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:rsidR="005B77FC" w:rsidRDefault="00CD7C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16 </w:t>
            </w:r>
            <w:r w:rsidRPr="008C1A30">
              <w:rPr>
                <w:rFonts w:ascii="Arial" w:hAnsi="Arial" w:cs="Arial"/>
              </w:rPr>
              <w:sym w:font="Wingdings" w:char="F071"/>
            </w:r>
            <w:r w:rsidRPr="008C1A30">
              <w:rPr>
                <w:rFonts w:ascii="Arial" w:hAnsi="Arial" w:cs="Arial"/>
              </w:rPr>
              <w:t xml:space="preserve">   </w:t>
            </w:r>
            <w:r w:rsidR="00B221F0" w:rsidRPr="008C1A30">
              <w:rPr>
                <w:rFonts w:ascii="Arial" w:hAnsi="Arial" w:cs="Arial"/>
              </w:rPr>
              <w:t xml:space="preserve">16 – 24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25 – 34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35 – 44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45 – 54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55 – 64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65 +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</w:t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520" w:type="dxa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5220" w:type="dxa"/>
            <w:gridSpan w:val="2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 w:val="restart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A82F26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Staff Details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Name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Designation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Team/Dept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 w:val="restart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Work-base</w:t>
            </w: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CD7C3E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Area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1453"/>
        </w:trPr>
        <w:tc>
          <w:tcPr>
            <w:tcW w:w="2482" w:type="dxa"/>
            <w:vAlign w:val="center"/>
          </w:tcPr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North</w:t>
            </w:r>
          </w:p>
          <w:p w:rsidR="004E5837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  <w:p w:rsidR="004E5837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CD7C3E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A&amp;B</w:t>
            </w:r>
          </w:p>
        </w:tc>
        <w:tc>
          <w:tcPr>
            <w:tcW w:w="7740" w:type="dxa"/>
            <w:gridSpan w:val="3"/>
            <w:vAlign w:val="center"/>
          </w:tcPr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CD7C3E" w:rsidRDefault="00CD7C3E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3E19F7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  <w:r w:rsidR="007673E5">
              <w:rPr>
                <w:rFonts w:ascii="Arial" w:hAnsi="Arial" w:cs="Arial"/>
                <w:b/>
              </w:rPr>
              <w:t xml:space="preserve">ing </w:t>
            </w:r>
            <w:r w:rsidR="000A65BA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Setting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Primary Care    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Antenatal Care     </w:t>
            </w:r>
          </w:p>
          <w:p w:rsidR="00986ABC" w:rsidRDefault="00986ABC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Acute Care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Other                    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</w:rPr>
            </w:pP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986ABC" w:rsidRDefault="00986ABC" w:rsidP="002F7529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311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4C">
              <w:rPr>
                <w:rFonts w:ascii="Arial" w:hAnsi="Arial" w:cs="Arial"/>
              </w:rPr>
              <w:t>Please state:</w:t>
            </w:r>
            <w:r w:rsidR="00735EFF">
              <w:rPr>
                <w:rFonts w:ascii="Arial" w:hAnsi="Arial" w:cs="Arial"/>
              </w:rPr>
              <w:t xml:space="preserve"> ____________________________________________</w:t>
            </w:r>
          </w:p>
          <w:p w:rsidR="00735EFF" w:rsidRPr="00986ABC" w:rsidRDefault="00735EFF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37" w:rsidRPr="00707C06">
        <w:trPr>
          <w:trHeight w:val="240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>Alcohol Brief Intervention (ABI) Outcome</w:t>
            </w:r>
          </w:p>
        </w:tc>
      </w:tr>
      <w:tr w:rsidR="004E5837" w:rsidRPr="00707C06">
        <w:trPr>
          <w:trHeight w:val="179"/>
        </w:trPr>
        <w:tc>
          <w:tcPr>
            <w:tcW w:w="6262" w:type="dxa"/>
            <w:gridSpan w:val="3"/>
          </w:tcPr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ABI </w:t>
            </w:r>
            <w:r w:rsidR="000A65BA">
              <w:rPr>
                <w:rFonts w:ascii="Arial" w:hAnsi="Arial" w:cs="Arial"/>
              </w:rPr>
              <w:t xml:space="preserve">Not </w:t>
            </w:r>
            <w:r w:rsidRPr="00707C06">
              <w:rPr>
                <w:rFonts w:ascii="Arial" w:hAnsi="Arial" w:cs="Arial"/>
              </w:rPr>
              <w:t xml:space="preserve">Delivered </w:t>
            </w:r>
          </w:p>
          <w:p w:rsidR="004E5837" w:rsidRPr="00707C06" w:rsidRDefault="000A65BA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r w:rsidR="003E19F7">
              <w:rPr>
                <w:rFonts w:ascii="Arial" w:hAnsi="Arial" w:cs="Arial"/>
              </w:rPr>
              <w:t>Delivered</w:t>
            </w:r>
            <w:r w:rsidR="00983946">
              <w:rPr>
                <w:rFonts w:ascii="Arial" w:hAnsi="Arial" w:cs="Arial"/>
              </w:rPr>
              <w:t xml:space="preserve"> </w:t>
            </w:r>
            <w:r w:rsidR="004E5837" w:rsidRPr="00707C06">
              <w:rPr>
                <w:rFonts w:ascii="Arial" w:hAnsi="Arial" w:cs="Arial"/>
              </w:rPr>
              <w:t xml:space="preserve">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Referred to Specialist Service</w:t>
            </w:r>
          </w:p>
        </w:tc>
        <w:tc>
          <w:tcPr>
            <w:tcW w:w="3960" w:type="dxa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707C06" w:rsidRDefault="007D7DF2" w:rsidP="002F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707C06" w:rsidRPr="00707C06">
        <w:trPr>
          <w:trHeight w:val="305"/>
        </w:trPr>
        <w:tc>
          <w:tcPr>
            <w:tcW w:w="10222" w:type="dxa"/>
            <w:gridSpan w:val="4"/>
            <w:shd w:val="clear" w:color="auto" w:fill="E6E6E6"/>
          </w:tcPr>
          <w:p w:rsidR="00707C06" w:rsidRPr="00707C06" w:rsidRDefault="00707C06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 xml:space="preserve"> Any Additional Comments  </w:t>
            </w:r>
          </w:p>
        </w:tc>
      </w:tr>
      <w:tr w:rsidR="004E5837" w:rsidRPr="00707C06">
        <w:trPr>
          <w:trHeight w:val="968"/>
        </w:trPr>
        <w:tc>
          <w:tcPr>
            <w:tcW w:w="10222" w:type="dxa"/>
            <w:gridSpan w:val="4"/>
          </w:tcPr>
          <w:p w:rsidR="004E5837" w:rsidRDefault="004E5837">
            <w:pPr>
              <w:pStyle w:val="NoSpacing"/>
              <w:rPr>
                <w:rFonts w:ascii="Arial" w:hAnsi="Arial" w:cs="Arial"/>
              </w:rPr>
            </w:pPr>
          </w:p>
          <w:p w:rsidR="00B05FD4" w:rsidRDefault="00B05FD4">
            <w:pPr>
              <w:pStyle w:val="NoSpacing"/>
              <w:rPr>
                <w:rFonts w:ascii="Arial" w:hAnsi="Arial" w:cs="Arial"/>
              </w:rPr>
            </w:pPr>
          </w:p>
          <w:p w:rsidR="00B05FD4" w:rsidRDefault="00B05FD4">
            <w:pPr>
              <w:pStyle w:val="NoSpacing"/>
              <w:rPr>
                <w:rFonts w:ascii="Arial" w:hAnsi="Arial" w:cs="Arial"/>
              </w:rPr>
            </w:pPr>
          </w:p>
          <w:p w:rsidR="00B05FD4" w:rsidRDefault="00B05FD4">
            <w:pPr>
              <w:pStyle w:val="NoSpacing"/>
              <w:rPr>
                <w:rFonts w:ascii="Arial" w:hAnsi="Arial" w:cs="Arial"/>
              </w:rPr>
            </w:pPr>
          </w:p>
          <w:p w:rsidR="00B05FD4" w:rsidRDefault="00B05FD4">
            <w:pPr>
              <w:pStyle w:val="NoSpacing"/>
              <w:rPr>
                <w:rFonts w:ascii="Arial" w:hAnsi="Arial" w:cs="Arial"/>
              </w:rPr>
            </w:pPr>
          </w:p>
          <w:p w:rsidR="00B05FD4" w:rsidRPr="00707C06" w:rsidRDefault="00B05FD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5DEA" w:rsidRDefault="00395DEA">
      <w:pPr>
        <w:rPr>
          <w:rFonts w:ascii="Arial" w:hAnsi="Arial" w:cs="Arial"/>
        </w:rPr>
      </w:pPr>
    </w:p>
    <w:p w:rsidR="00401CF0" w:rsidRPr="00401CF0" w:rsidRDefault="00DE5C58" w:rsidP="00401CF0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</w:rPr>
        <w:t xml:space="preserve">Please Forward To: </w:t>
      </w:r>
      <w:r w:rsidR="00401CF0" w:rsidRPr="00401CF0">
        <w:rPr>
          <w:rFonts w:ascii="Arial" w:eastAsia="Times New Roman" w:hAnsi="Arial" w:cs="Arial"/>
          <w:iCs/>
          <w:color w:val="000000"/>
          <w:lang w:eastAsia="en-GB"/>
        </w:rPr>
        <w:t xml:space="preserve">Vivien </w:t>
      </w:r>
      <w:proofErr w:type="spellStart"/>
      <w:r w:rsidR="00401CF0" w:rsidRPr="00401CF0">
        <w:rPr>
          <w:rFonts w:ascii="Arial" w:eastAsia="Times New Roman" w:hAnsi="Arial" w:cs="Arial"/>
          <w:iCs/>
          <w:color w:val="000000"/>
          <w:lang w:eastAsia="en-GB"/>
        </w:rPr>
        <w:t>Spreadburough</w:t>
      </w:r>
      <w:proofErr w:type="spellEnd"/>
      <w:r w:rsidR="00401CF0" w:rsidRPr="00401CF0">
        <w:rPr>
          <w:rFonts w:ascii="Arial" w:eastAsia="Times New Roman" w:hAnsi="Arial" w:cs="Arial"/>
          <w:iCs/>
          <w:color w:val="000000"/>
          <w:lang w:eastAsia="en-GB"/>
        </w:rPr>
        <w:t xml:space="preserve">, Health Improvement Advisor, County Community Hospital, </w:t>
      </w:r>
      <w:proofErr w:type="spellStart"/>
      <w:r w:rsidR="00401CF0" w:rsidRPr="00401CF0">
        <w:rPr>
          <w:rFonts w:ascii="Arial" w:eastAsia="Times New Roman" w:hAnsi="Arial" w:cs="Arial"/>
          <w:iCs/>
          <w:color w:val="000000"/>
          <w:lang w:eastAsia="en-GB"/>
        </w:rPr>
        <w:t>Invergordon</w:t>
      </w:r>
      <w:proofErr w:type="spellEnd"/>
      <w:r w:rsidR="00401CF0" w:rsidRPr="00401CF0">
        <w:rPr>
          <w:rFonts w:ascii="Arial" w:eastAsia="Times New Roman" w:hAnsi="Arial" w:cs="Arial"/>
          <w:iCs/>
          <w:color w:val="000000"/>
          <w:lang w:eastAsia="en-GB"/>
        </w:rPr>
        <w:t>, Ross-shire IV18 0JR</w:t>
      </w:r>
    </w:p>
    <w:p w:rsidR="00DE5C58" w:rsidRDefault="00DE5C58" w:rsidP="00DE5C58">
      <w:pPr>
        <w:rPr>
          <w:rFonts w:ascii="Arial" w:hAnsi="Arial" w:cs="Arial"/>
          <w:b/>
        </w:rPr>
      </w:pPr>
    </w:p>
    <w:p w:rsidR="00DE5C58" w:rsidRDefault="00DE5C58" w:rsidP="006722B6">
      <w:pPr>
        <w:rPr>
          <w:rFonts w:ascii="Arial" w:hAnsi="Arial" w:cs="Arial"/>
          <w:b/>
        </w:rPr>
        <w:sectPr w:rsidR="00DE5C58" w:rsidSect="0076717F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B5561A" w:rsidRDefault="002E4CF7" w:rsidP="006722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4581525" cy="646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D" w:rsidRPr="00805E2D" w:rsidRDefault="000B0C2F" w:rsidP="00B3243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52925" cy="646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E2D" w:rsidRPr="00805E2D" w:rsidSect="00B5561A">
      <w:pgSz w:w="16838" w:h="11906" w:orient="landscape" w:code="9"/>
      <w:pgMar w:top="851" w:right="1134" w:bottom="851" w:left="709" w:header="709" w:footer="709" w:gutter="0"/>
      <w:cols w:num="2" w:space="708" w:equalWidth="0">
        <w:col w:w="7066" w:space="720"/>
        <w:col w:w="7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DF"/>
    <w:multiLevelType w:val="hybridMultilevel"/>
    <w:tmpl w:val="DD94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664ED"/>
    <w:multiLevelType w:val="hybridMultilevel"/>
    <w:tmpl w:val="65C6F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E9"/>
    <w:multiLevelType w:val="hybridMultilevel"/>
    <w:tmpl w:val="01CEBB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D1CF6"/>
    <w:multiLevelType w:val="hybridMultilevel"/>
    <w:tmpl w:val="89E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9EF"/>
    <w:multiLevelType w:val="hybridMultilevel"/>
    <w:tmpl w:val="3EA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647B1"/>
    <w:multiLevelType w:val="hybridMultilevel"/>
    <w:tmpl w:val="4E8A7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721B8"/>
    <w:multiLevelType w:val="hybridMultilevel"/>
    <w:tmpl w:val="B3D8E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F7DDD"/>
    <w:multiLevelType w:val="hybridMultilevel"/>
    <w:tmpl w:val="C44C52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9E7927"/>
    <w:multiLevelType w:val="hybridMultilevel"/>
    <w:tmpl w:val="485A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40BD9"/>
    <w:multiLevelType w:val="hybridMultilevel"/>
    <w:tmpl w:val="5B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0B62"/>
    <w:multiLevelType w:val="hybridMultilevel"/>
    <w:tmpl w:val="AF025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65AC9"/>
    <w:multiLevelType w:val="hybridMultilevel"/>
    <w:tmpl w:val="159E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A6F"/>
    <w:multiLevelType w:val="hybridMultilevel"/>
    <w:tmpl w:val="6E7E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41C3D"/>
    <w:multiLevelType w:val="hybridMultilevel"/>
    <w:tmpl w:val="A00A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20F"/>
    <w:multiLevelType w:val="hybridMultilevel"/>
    <w:tmpl w:val="9612A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C2026"/>
    <w:multiLevelType w:val="hybridMultilevel"/>
    <w:tmpl w:val="F536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02462"/>
    <w:rsid w:val="00022C22"/>
    <w:rsid w:val="000576D3"/>
    <w:rsid w:val="000A1324"/>
    <w:rsid w:val="000A65BA"/>
    <w:rsid w:val="000B0C2F"/>
    <w:rsid w:val="000B4655"/>
    <w:rsid w:val="000C3A99"/>
    <w:rsid w:val="001220E6"/>
    <w:rsid w:val="001B705F"/>
    <w:rsid w:val="002032F4"/>
    <w:rsid w:val="002104BC"/>
    <w:rsid w:val="00226BED"/>
    <w:rsid w:val="00251F7C"/>
    <w:rsid w:val="00273930"/>
    <w:rsid w:val="00280B3A"/>
    <w:rsid w:val="00290A71"/>
    <w:rsid w:val="002E4CF7"/>
    <w:rsid w:val="002F3900"/>
    <w:rsid w:val="002F7529"/>
    <w:rsid w:val="002F7C07"/>
    <w:rsid w:val="00311F4C"/>
    <w:rsid w:val="00334B6C"/>
    <w:rsid w:val="003360C9"/>
    <w:rsid w:val="00341F0D"/>
    <w:rsid w:val="00351AE5"/>
    <w:rsid w:val="00367D3E"/>
    <w:rsid w:val="00395DEA"/>
    <w:rsid w:val="003E19F7"/>
    <w:rsid w:val="003F0D9A"/>
    <w:rsid w:val="0040002C"/>
    <w:rsid w:val="00401CF0"/>
    <w:rsid w:val="00402F59"/>
    <w:rsid w:val="00433800"/>
    <w:rsid w:val="00484FD3"/>
    <w:rsid w:val="004D56A7"/>
    <w:rsid w:val="004E30AE"/>
    <w:rsid w:val="004E5837"/>
    <w:rsid w:val="004F54D3"/>
    <w:rsid w:val="00575004"/>
    <w:rsid w:val="005B77FC"/>
    <w:rsid w:val="005D3C01"/>
    <w:rsid w:val="005E14BF"/>
    <w:rsid w:val="00641EA0"/>
    <w:rsid w:val="006722B6"/>
    <w:rsid w:val="006C16E6"/>
    <w:rsid w:val="00702066"/>
    <w:rsid w:val="00707C06"/>
    <w:rsid w:val="00731F0D"/>
    <w:rsid w:val="00735EFF"/>
    <w:rsid w:val="0076717F"/>
    <w:rsid w:val="007673E5"/>
    <w:rsid w:val="00767FF2"/>
    <w:rsid w:val="007A6499"/>
    <w:rsid w:val="007D1037"/>
    <w:rsid w:val="007D7DF2"/>
    <w:rsid w:val="00805E2D"/>
    <w:rsid w:val="008543BB"/>
    <w:rsid w:val="008723D3"/>
    <w:rsid w:val="008C1A30"/>
    <w:rsid w:val="008D4A64"/>
    <w:rsid w:val="008E40DF"/>
    <w:rsid w:val="009228E4"/>
    <w:rsid w:val="00983946"/>
    <w:rsid w:val="00986ABC"/>
    <w:rsid w:val="009D237A"/>
    <w:rsid w:val="009E12C9"/>
    <w:rsid w:val="009E1E75"/>
    <w:rsid w:val="009E434F"/>
    <w:rsid w:val="00A82F26"/>
    <w:rsid w:val="00AC3C90"/>
    <w:rsid w:val="00AC7F05"/>
    <w:rsid w:val="00B05FD4"/>
    <w:rsid w:val="00B079BC"/>
    <w:rsid w:val="00B10A6C"/>
    <w:rsid w:val="00B221F0"/>
    <w:rsid w:val="00B32438"/>
    <w:rsid w:val="00B5561A"/>
    <w:rsid w:val="00BB1D66"/>
    <w:rsid w:val="00BB2B89"/>
    <w:rsid w:val="00BD786B"/>
    <w:rsid w:val="00C20E77"/>
    <w:rsid w:val="00C21AD4"/>
    <w:rsid w:val="00C60015"/>
    <w:rsid w:val="00C605B8"/>
    <w:rsid w:val="00C85A1D"/>
    <w:rsid w:val="00CB7D9F"/>
    <w:rsid w:val="00CC7FBC"/>
    <w:rsid w:val="00CD7C3E"/>
    <w:rsid w:val="00D21C03"/>
    <w:rsid w:val="00D30BAC"/>
    <w:rsid w:val="00D33B6B"/>
    <w:rsid w:val="00D57E5E"/>
    <w:rsid w:val="00D95C42"/>
    <w:rsid w:val="00DB6E31"/>
    <w:rsid w:val="00DC6004"/>
    <w:rsid w:val="00DE1FC5"/>
    <w:rsid w:val="00DE5C58"/>
    <w:rsid w:val="00E20232"/>
    <w:rsid w:val="00E32B8B"/>
    <w:rsid w:val="00E33F5A"/>
    <w:rsid w:val="00E72335"/>
    <w:rsid w:val="00E8555D"/>
    <w:rsid w:val="00ED24D1"/>
    <w:rsid w:val="00ED7D43"/>
    <w:rsid w:val="00F02462"/>
    <w:rsid w:val="00F85726"/>
    <w:rsid w:val="00FE5B20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401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809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82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4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03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31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33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60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Brief Interventions Recording Sheet (Draft)</vt:lpstr>
    </vt:vector>
  </TitlesOfParts>
  <Company>NHSH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Brief Interventions Recording Sheet (Draft)</dc:title>
  <dc:creator>NHS</dc:creator>
  <cp:lastModifiedBy>elee04</cp:lastModifiedBy>
  <cp:revision>4</cp:revision>
  <cp:lastPrinted>2010-02-04T09:03:00Z</cp:lastPrinted>
  <dcterms:created xsi:type="dcterms:W3CDTF">2016-11-24T15:15:00Z</dcterms:created>
  <dcterms:modified xsi:type="dcterms:W3CDTF">2017-01-10T12:02:00Z</dcterms:modified>
</cp:coreProperties>
</file>