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07" w:rsidRDefault="00BB7707" w:rsidP="00077E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490AE2" wp14:editId="763379DB">
            <wp:extent cx="990600" cy="5067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07" w:rsidRPr="00BB7707" w:rsidRDefault="00E6423F" w:rsidP="00BB770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7707">
        <w:rPr>
          <w:rFonts w:ascii="Arial" w:hAnsi="Arial" w:cs="Arial"/>
          <w:bCs/>
          <w:sz w:val="24"/>
          <w:szCs w:val="24"/>
        </w:rPr>
        <w:t xml:space="preserve">Highland Alcohol &amp; Drugs Partnership </w:t>
      </w:r>
    </w:p>
    <w:p w:rsidR="00BB7707" w:rsidRPr="00077EDC" w:rsidRDefault="00E6423F" w:rsidP="00BB770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77EDC">
        <w:rPr>
          <w:rFonts w:ascii="Arial" w:hAnsi="Arial" w:cs="Arial"/>
          <w:bCs/>
          <w:sz w:val="24"/>
          <w:szCs w:val="24"/>
        </w:rPr>
        <w:t>Stakeholder Day</w:t>
      </w:r>
    </w:p>
    <w:p w:rsidR="00BB7707" w:rsidRPr="00BB7707" w:rsidRDefault="00077EDC" w:rsidP="00BB7707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77EDC">
        <w:rPr>
          <w:rFonts w:ascii="Arial" w:hAnsi="Arial" w:cs="Arial"/>
          <w:b/>
          <w:bCs/>
          <w:i/>
          <w:sz w:val="28"/>
          <w:szCs w:val="28"/>
        </w:rPr>
        <w:t>Evidence-Informed Practice: Drugs and Alcohol</w:t>
      </w:r>
    </w:p>
    <w:p w:rsidR="00E6423F" w:rsidRPr="00077EDC" w:rsidRDefault="00077EDC" w:rsidP="00077E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77EDC">
        <w:rPr>
          <w:rFonts w:ascii="Arial" w:hAnsi="Arial" w:cs="Arial"/>
          <w:bCs/>
          <w:sz w:val="24"/>
          <w:szCs w:val="24"/>
        </w:rPr>
        <w:t>Wednesday 21</w:t>
      </w:r>
      <w:r w:rsidRPr="00077EDC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077EDC">
        <w:rPr>
          <w:rFonts w:ascii="Arial" w:hAnsi="Arial" w:cs="Arial"/>
          <w:bCs/>
          <w:sz w:val="24"/>
          <w:szCs w:val="24"/>
        </w:rPr>
        <w:t xml:space="preserve"> June 2017</w:t>
      </w:r>
      <w:r w:rsidR="00E6423F" w:rsidRPr="00077EDC">
        <w:rPr>
          <w:rFonts w:ascii="Arial" w:hAnsi="Arial" w:cs="Arial"/>
          <w:bCs/>
          <w:sz w:val="24"/>
          <w:szCs w:val="24"/>
        </w:rPr>
        <w:t xml:space="preserve">, </w:t>
      </w:r>
    </w:p>
    <w:p w:rsidR="00077EDC" w:rsidRPr="00BB7707" w:rsidRDefault="00E6423F" w:rsidP="00BB770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77EDC">
        <w:rPr>
          <w:rFonts w:ascii="Arial" w:hAnsi="Arial" w:cs="Arial"/>
          <w:bCs/>
          <w:sz w:val="24"/>
          <w:szCs w:val="24"/>
        </w:rPr>
        <w:t>Cent</w:t>
      </w:r>
      <w:r w:rsidR="00077EDC" w:rsidRPr="00077EDC">
        <w:rPr>
          <w:rFonts w:ascii="Arial" w:hAnsi="Arial" w:cs="Arial"/>
          <w:bCs/>
          <w:sz w:val="24"/>
          <w:szCs w:val="24"/>
        </w:rPr>
        <w:t>re for Health Science,</w:t>
      </w:r>
      <w:r w:rsidRPr="00077EDC">
        <w:rPr>
          <w:rFonts w:ascii="Arial" w:hAnsi="Arial" w:cs="Arial"/>
          <w:bCs/>
          <w:sz w:val="24"/>
          <w:szCs w:val="24"/>
        </w:rPr>
        <w:t xml:space="preserve"> Inverness</w:t>
      </w:r>
    </w:p>
    <w:p w:rsidR="00BB7707" w:rsidRDefault="00BB7707" w:rsidP="00077E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423F" w:rsidRPr="00BB7707" w:rsidRDefault="00E6423F" w:rsidP="00077E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7707">
        <w:rPr>
          <w:rFonts w:ascii="Arial" w:hAnsi="Arial" w:cs="Arial"/>
          <w:b/>
          <w:bCs/>
          <w:sz w:val="28"/>
          <w:szCs w:val="28"/>
        </w:rPr>
        <w:t>BOOKING FORM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Name:</w:t>
            </w: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Job Title:</w:t>
            </w: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Organisation:</w:t>
            </w: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Address:</w:t>
            </w:r>
          </w:p>
          <w:p w:rsidR="005762B8" w:rsidRPr="00BB7707" w:rsidRDefault="005762B8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762B8" w:rsidRPr="00BB7707" w:rsidRDefault="005762B8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423F" w:rsidRPr="00BB7707" w:rsidRDefault="00E6423F" w:rsidP="00077ED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Postcode:</w:t>
            </w: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Contact Details:   Phone/Email:</w:t>
            </w:r>
          </w:p>
          <w:p w:rsidR="00E6423F" w:rsidRPr="00BB7707" w:rsidRDefault="00E6423F" w:rsidP="00077ED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Any Special Requirements e.g. Dietary</w:t>
            </w: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Workshops:</w:t>
            </w: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F45A9" w:rsidRPr="00BB7707" w:rsidRDefault="005F45A9" w:rsidP="005F4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7707">
              <w:rPr>
                <w:rFonts w:ascii="Arial" w:hAnsi="Arial" w:cs="Arial"/>
                <w:b/>
                <w:i/>
              </w:rPr>
              <w:t xml:space="preserve">Title: Highland Persistent Offenders Project, </w:t>
            </w:r>
            <w:r w:rsidRPr="00BB7707">
              <w:rPr>
                <w:rFonts w:ascii="Arial" w:hAnsi="Arial" w:cs="Arial"/>
              </w:rPr>
              <w:t>Criminal Justice Service &amp; Scottish Prison Service</w:t>
            </w:r>
          </w:p>
          <w:p w:rsidR="005F45A9" w:rsidRPr="00BB7707" w:rsidRDefault="005F45A9" w:rsidP="005F4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7707">
              <w:rPr>
                <w:rFonts w:ascii="Arial" w:hAnsi="Arial" w:cs="Arial"/>
                <w:b/>
                <w:i/>
              </w:rPr>
              <w:t>Title: Discussing Drugs and Alcohol with Young People</w:t>
            </w:r>
            <w:r w:rsidRPr="00BB7707">
              <w:rPr>
                <w:rFonts w:ascii="Arial" w:hAnsi="Arial" w:cs="Arial"/>
              </w:rPr>
              <w:t>, NHS Highland &amp; Youth Action Service, Highland Council</w:t>
            </w:r>
          </w:p>
          <w:p w:rsidR="005F45A9" w:rsidRPr="00BB7707" w:rsidRDefault="005F45A9" w:rsidP="005F4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7707">
              <w:rPr>
                <w:rFonts w:ascii="Arial" w:hAnsi="Arial" w:cs="Arial"/>
                <w:b/>
                <w:i/>
              </w:rPr>
              <w:t xml:space="preserve">Title: Applying Recovery Focused Approaches, </w:t>
            </w:r>
            <w:r w:rsidRPr="00BB7707">
              <w:rPr>
                <w:rFonts w:ascii="Arial" w:hAnsi="Arial" w:cs="Arial"/>
              </w:rPr>
              <w:t>NHS Highland Drug and Alcohol Recovery Service &amp; Caithness Drug and Alcohol Forum</w:t>
            </w:r>
          </w:p>
          <w:p w:rsidR="005F45A9" w:rsidRPr="00BB7707" w:rsidRDefault="005F45A9" w:rsidP="005F4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BB7707">
              <w:rPr>
                <w:rFonts w:ascii="Arial" w:hAnsi="Arial" w:cs="Arial"/>
                <w:b/>
                <w:i/>
              </w:rPr>
              <w:t>Title:</w:t>
            </w:r>
            <w:r w:rsidRPr="00BB7707">
              <w:rPr>
                <w:rFonts w:ascii="Arial" w:hAnsi="Arial" w:cs="Arial"/>
                <w:i/>
              </w:rPr>
              <w:t xml:space="preserve"> </w:t>
            </w:r>
            <w:r w:rsidR="00A75758">
              <w:rPr>
                <w:rFonts w:ascii="Arial" w:hAnsi="Arial" w:cs="Arial"/>
                <w:b/>
                <w:i/>
              </w:rPr>
              <w:t xml:space="preserve">Supporting Young People to Reduce </w:t>
            </w:r>
            <w:bookmarkStart w:id="0" w:name="_GoBack"/>
            <w:bookmarkEnd w:id="0"/>
            <w:r w:rsidRPr="00BB7707">
              <w:rPr>
                <w:rFonts w:ascii="Arial" w:hAnsi="Arial" w:cs="Arial"/>
                <w:b/>
                <w:i/>
              </w:rPr>
              <w:t xml:space="preserve">Substance Use, </w:t>
            </w:r>
            <w:r w:rsidRPr="00BB7707">
              <w:rPr>
                <w:rFonts w:ascii="Arial" w:hAnsi="Arial" w:cs="Arial"/>
              </w:rPr>
              <w:t>Salvation Army Centre for Addiction Services &amp; Research, University of Stirling</w:t>
            </w:r>
          </w:p>
          <w:p w:rsidR="00E6423F" w:rsidRPr="00BB7707" w:rsidRDefault="005F45A9" w:rsidP="005F4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BB7707">
              <w:rPr>
                <w:rFonts w:ascii="Arial" w:hAnsi="Arial" w:cs="Arial"/>
                <w:b/>
                <w:i/>
              </w:rPr>
              <w:t xml:space="preserve">Title: Developing Meaningful User Involvement, </w:t>
            </w:r>
            <w:r w:rsidRPr="00BB7707">
              <w:rPr>
                <w:rFonts w:ascii="Arial" w:hAnsi="Arial" w:cs="Arial"/>
              </w:rPr>
              <w:t>Scottish Drugs Forum</w:t>
            </w:r>
            <w:r w:rsidRPr="00BB7707">
              <w:rPr>
                <w:rFonts w:ascii="Arial" w:hAnsi="Arial" w:cs="Arial"/>
                <w:b/>
                <w:i/>
              </w:rPr>
              <w:t xml:space="preserve"> </w:t>
            </w:r>
            <w:r w:rsidRPr="00BB7707">
              <w:rPr>
                <w:rFonts w:ascii="Arial" w:hAnsi="Arial" w:cs="Arial"/>
                <w:i/>
              </w:rPr>
              <w:t xml:space="preserve">    </w:t>
            </w:r>
          </w:p>
        </w:tc>
      </w:tr>
      <w:tr w:rsidR="00E6423F" w:rsidRPr="003008CF">
        <w:tc>
          <w:tcPr>
            <w:tcW w:w="4621" w:type="dxa"/>
          </w:tcPr>
          <w:p w:rsidR="00E6423F" w:rsidRPr="00BB7707" w:rsidRDefault="005F45A9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1</w:t>
            </w:r>
            <w:r w:rsidRPr="00BB7707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BB7707">
              <w:rPr>
                <w:rFonts w:ascii="Arial" w:hAnsi="Arial" w:cs="Arial"/>
                <w:b/>
                <w:bCs/>
              </w:rPr>
              <w:t xml:space="preserve"> </w:t>
            </w:r>
            <w:r w:rsidR="00E6423F" w:rsidRPr="00BB7707">
              <w:rPr>
                <w:rFonts w:ascii="Arial" w:hAnsi="Arial" w:cs="Arial"/>
                <w:b/>
                <w:bCs/>
              </w:rPr>
              <w:t>Choice</w:t>
            </w:r>
            <w:r w:rsidRPr="00BB7707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621" w:type="dxa"/>
          </w:tcPr>
          <w:p w:rsidR="00E6423F" w:rsidRPr="00BB7707" w:rsidRDefault="005F45A9" w:rsidP="003008C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7707">
              <w:rPr>
                <w:rFonts w:ascii="Arial" w:hAnsi="Arial" w:cs="Arial"/>
                <w:b/>
                <w:bCs/>
              </w:rPr>
              <w:t>2</w:t>
            </w:r>
            <w:r w:rsidRPr="00BB7707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BB7707">
              <w:rPr>
                <w:rFonts w:ascii="Arial" w:hAnsi="Arial" w:cs="Arial"/>
                <w:b/>
                <w:bCs/>
              </w:rPr>
              <w:t xml:space="preserve"> </w:t>
            </w:r>
            <w:r w:rsidR="00E6423F" w:rsidRPr="00BB7707">
              <w:rPr>
                <w:rFonts w:ascii="Arial" w:hAnsi="Arial" w:cs="Arial"/>
                <w:b/>
                <w:bCs/>
              </w:rPr>
              <w:t>Choice</w:t>
            </w:r>
            <w:r w:rsidRPr="00BB7707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E6423F" w:rsidRPr="003008CF">
        <w:tc>
          <w:tcPr>
            <w:tcW w:w="9242" w:type="dxa"/>
            <w:gridSpan w:val="2"/>
          </w:tcPr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</w:rPr>
            </w:pPr>
          </w:p>
          <w:p w:rsidR="00E6423F" w:rsidRPr="00BB7707" w:rsidRDefault="005F45A9" w:rsidP="00300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B7707">
              <w:rPr>
                <w:rFonts w:ascii="Arial" w:hAnsi="Arial" w:cs="Arial"/>
                <w:b/>
                <w:bCs/>
                <w:i/>
                <w:iCs/>
              </w:rPr>
              <w:t>Places are limited so p</w:t>
            </w:r>
            <w:r w:rsidR="00BB7707">
              <w:rPr>
                <w:rFonts w:ascii="Arial" w:hAnsi="Arial" w:cs="Arial"/>
                <w:b/>
                <w:bCs/>
                <w:i/>
                <w:iCs/>
              </w:rPr>
              <w:t xml:space="preserve">lease return by </w:t>
            </w:r>
            <w:r w:rsidR="0060369B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60369B" w:rsidRPr="0060369B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 w:rsidR="0060369B">
              <w:rPr>
                <w:rFonts w:ascii="Arial" w:hAnsi="Arial" w:cs="Arial"/>
                <w:b/>
                <w:bCs/>
                <w:i/>
                <w:iCs/>
              </w:rPr>
              <w:t xml:space="preserve"> June to</w:t>
            </w:r>
            <w:r w:rsidR="00E6423F" w:rsidRPr="00BB7707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:rsidR="005F45A9" w:rsidRPr="00BB7707" w:rsidRDefault="00A75758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Maca</w:t>
            </w:r>
            <w:r w:rsidR="005F45A9" w:rsidRPr="00BB7707">
              <w:rPr>
                <w:rFonts w:ascii="Arial" w:hAnsi="Arial" w:cs="Arial"/>
              </w:rPr>
              <w:t>rthur, Secretary,</w:t>
            </w:r>
          </w:p>
          <w:p w:rsidR="00E6423F" w:rsidRDefault="00E6423F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707">
              <w:rPr>
                <w:rFonts w:ascii="Arial" w:hAnsi="Arial" w:cs="Arial"/>
              </w:rPr>
              <w:t>Highland Alcohol and Drugs Partnership</w:t>
            </w:r>
          </w:p>
          <w:p w:rsidR="00BB7707" w:rsidRDefault="00BB7707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Stoneyfield</w:t>
            </w:r>
            <w:proofErr w:type="spellEnd"/>
            <w:r>
              <w:rPr>
                <w:rFonts w:ascii="Arial" w:hAnsi="Arial" w:cs="Arial"/>
              </w:rPr>
              <w:t xml:space="preserve"> Business Park, Inverness, IV2 7PA</w:t>
            </w:r>
          </w:p>
          <w:p w:rsidR="00BB7707" w:rsidRPr="00BB7707" w:rsidRDefault="00BB7707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01463 704959</w:t>
            </w:r>
          </w:p>
          <w:p w:rsidR="00E6423F" w:rsidRPr="00BB7707" w:rsidRDefault="00E6423F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707">
              <w:rPr>
                <w:rFonts w:ascii="Arial" w:hAnsi="Arial" w:cs="Arial"/>
              </w:rPr>
              <w:t xml:space="preserve">Email:  </w:t>
            </w:r>
            <w:hyperlink r:id="rId7" w:history="1">
              <w:r w:rsidR="005F45A9" w:rsidRPr="00BB7707">
                <w:rPr>
                  <w:rStyle w:val="Hyperlink"/>
                  <w:rFonts w:ascii="Arial" w:hAnsi="Arial" w:cs="Arial"/>
                </w:rPr>
                <w:t>carol.macarthur@nhs.net</w:t>
              </w:r>
            </w:hyperlink>
            <w:r w:rsidR="005F45A9" w:rsidRPr="00BB7707">
              <w:rPr>
                <w:rFonts w:ascii="Arial" w:hAnsi="Arial" w:cs="Arial"/>
              </w:rPr>
              <w:t xml:space="preserve"> </w:t>
            </w:r>
          </w:p>
          <w:p w:rsidR="00E6423F" w:rsidRPr="00BB7707" w:rsidRDefault="00E6423F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6423F" w:rsidRPr="00BB7707" w:rsidRDefault="00E6423F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6423F" w:rsidRPr="00BB7707" w:rsidRDefault="00E6423F" w:rsidP="00300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6423F" w:rsidRPr="00BB7707" w:rsidRDefault="00E6423F" w:rsidP="003008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6423F" w:rsidRDefault="00E6423F" w:rsidP="0082337F">
      <w:pPr>
        <w:jc w:val="center"/>
      </w:pPr>
    </w:p>
    <w:sectPr w:rsidR="00E6423F" w:rsidSect="0059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542"/>
    <w:multiLevelType w:val="hybridMultilevel"/>
    <w:tmpl w:val="B002D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409"/>
    <w:multiLevelType w:val="hybridMultilevel"/>
    <w:tmpl w:val="08B8EA72"/>
    <w:lvl w:ilvl="0" w:tplc="BC84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7F"/>
    <w:rsid w:val="00055315"/>
    <w:rsid w:val="00077EDC"/>
    <w:rsid w:val="001359D3"/>
    <w:rsid w:val="00146B7F"/>
    <w:rsid w:val="002602FD"/>
    <w:rsid w:val="003008CF"/>
    <w:rsid w:val="005762B8"/>
    <w:rsid w:val="00595B89"/>
    <w:rsid w:val="005F45A9"/>
    <w:rsid w:val="0060369B"/>
    <w:rsid w:val="00754BBB"/>
    <w:rsid w:val="0082337F"/>
    <w:rsid w:val="00824874"/>
    <w:rsid w:val="0090706A"/>
    <w:rsid w:val="00A241B2"/>
    <w:rsid w:val="00A303CC"/>
    <w:rsid w:val="00A46CCD"/>
    <w:rsid w:val="00A75758"/>
    <w:rsid w:val="00BB7707"/>
    <w:rsid w:val="00C31DA2"/>
    <w:rsid w:val="00D429E8"/>
    <w:rsid w:val="00E02A49"/>
    <w:rsid w:val="00E6423F"/>
    <w:rsid w:val="00E85218"/>
    <w:rsid w:val="00ED77E3"/>
    <w:rsid w:val="00F3220A"/>
    <w:rsid w:val="00F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3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3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D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45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45A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3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3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D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45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45A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.macarthu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Alcohol &amp; Drugs Partnership</vt:lpstr>
    </vt:vector>
  </TitlesOfParts>
  <Company>NHS Highland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Alcohol &amp; Drugs Partnership</dc:title>
  <dc:creator>Maureen Doig</dc:creator>
  <cp:lastModifiedBy>Carol MacArthur</cp:lastModifiedBy>
  <cp:revision>2</cp:revision>
  <dcterms:created xsi:type="dcterms:W3CDTF">2017-05-04T13:36:00Z</dcterms:created>
  <dcterms:modified xsi:type="dcterms:W3CDTF">2017-05-04T13:36:00Z</dcterms:modified>
</cp:coreProperties>
</file>