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C36" w:rsidRDefault="00CC3C36" w:rsidP="00B43D0E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30894</wp:posOffset>
            </wp:positionH>
            <wp:positionV relativeFrom="paragraph">
              <wp:posOffset>-745435</wp:posOffset>
            </wp:positionV>
            <wp:extent cx="5735072" cy="1789043"/>
            <wp:effectExtent l="19050" t="0" r="0" b="0"/>
            <wp:wrapNone/>
            <wp:docPr id="5" name="Picture 5" descr="S:\Eve\Health Improvement Specialist\Images\HSAT-Landscap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Eve\Health Improvement Specialist\Images\HSAT-Landscap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72" cy="178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C36" w:rsidRDefault="00CC3C36" w:rsidP="00B43D0E">
      <w:pPr>
        <w:rPr>
          <w:rFonts w:ascii="Arial" w:hAnsi="Arial" w:cs="Arial"/>
          <w:b/>
          <w:sz w:val="30"/>
          <w:szCs w:val="30"/>
        </w:rPr>
      </w:pPr>
    </w:p>
    <w:p w:rsidR="00CC3C36" w:rsidRDefault="00CC3C36" w:rsidP="00B43D0E">
      <w:pPr>
        <w:rPr>
          <w:rFonts w:ascii="Arial" w:hAnsi="Arial" w:cs="Arial"/>
          <w:b/>
          <w:sz w:val="30"/>
          <w:szCs w:val="30"/>
        </w:rPr>
      </w:pPr>
    </w:p>
    <w:p w:rsidR="00B43D0E" w:rsidRPr="00403312" w:rsidRDefault="00B43D0E" w:rsidP="00B43D0E">
      <w:pPr>
        <w:rPr>
          <w:rFonts w:ascii="Arial" w:hAnsi="Arial" w:cs="Arial"/>
          <w:b/>
          <w:sz w:val="30"/>
          <w:szCs w:val="30"/>
        </w:rPr>
      </w:pPr>
      <w:r w:rsidRPr="00403312">
        <w:rPr>
          <w:rFonts w:ascii="Arial" w:hAnsi="Arial" w:cs="Arial"/>
          <w:b/>
          <w:sz w:val="30"/>
          <w:szCs w:val="30"/>
        </w:rPr>
        <w:t xml:space="preserve">Preventing Substance Use </w:t>
      </w:r>
      <w:proofErr w:type="gramStart"/>
      <w:r w:rsidRPr="00403312">
        <w:rPr>
          <w:rFonts w:ascii="Arial" w:hAnsi="Arial" w:cs="Arial"/>
          <w:b/>
          <w:sz w:val="30"/>
          <w:szCs w:val="30"/>
        </w:rPr>
        <w:t>Among</w:t>
      </w:r>
      <w:proofErr w:type="gramEnd"/>
      <w:r w:rsidRPr="00403312">
        <w:rPr>
          <w:rFonts w:ascii="Arial" w:hAnsi="Arial" w:cs="Arial"/>
          <w:b/>
          <w:sz w:val="30"/>
          <w:szCs w:val="30"/>
        </w:rPr>
        <w:t xml:space="preserve"> Children and Young People</w:t>
      </w:r>
    </w:p>
    <w:p w:rsidR="00B43D0E" w:rsidRPr="0071499E" w:rsidRDefault="00B43D0E" w:rsidP="00B43D0E">
      <w:pPr>
        <w:rPr>
          <w:rFonts w:ascii="Arial" w:hAnsi="Arial" w:cs="Arial"/>
          <w:b/>
          <w:i/>
          <w:sz w:val="28"/>
        </w:rPr>
      </w:pPr>
      <w:r w:rsidRPr="0071499E">
        <w:rPr>
          <w:rFonts w:ascii="Arial" w:hAnsi="Arial" w:cs="Arial"/>
          <w:b/>
          <w:i/>
          <w:sz w:val="28"/>
        </w:rPr>
        <w:t xml:space="preserve">Empowering children and young people through prevention and education in school and beyond </w:t>
      </w:r>
    </w:p>
    <w:p w:rsidR="00B43D0E" w:rsidRPr="00403312" w:rsidRDefault="00B43D0E" w:rsidP="00B43D0E">
      <w:pPr>
        <w:rPr>
          <w:rFonts w:ascii="Arial" w:hAnsi="Arial" w:cs="Arial"/>
          <w:b/>
          <w:sz w:val="24"/>
        </w:rPr>
      </w:pPr>
    </w:p>
    <w:p w:rsidR="00B43D0E" w:rsidRDefault="00B43D0E" w:rsidP="00B43D0E">
      <w:pPr>
        <w:jc w:val="center"/>
        <w:rPr>
          <w:rFonts w:ascii="Arial" w:hAnsi="Arial" w:cs="Arial"/>
          <w:sz w:val="28"/>
          <w:u w:val="single"/>
        </w:rPr>
      </w:pPr>
      <w:r w:rsidRPr="00B43D0E">
        <w:rPr>
          <w:rFonts w:ascii="Arial" w:hAnsi="Arial" w:cs="Arial"/>
          <w:sz w:val="28"/>
          <w:u w:val="single"/>
        </w:rPr>
        <w:t>Thursday 21</w:t>
      </w:r>
      <w:r w:rsidRPr="00B43D0E">
        <w:rPr>
          <w:rFonts w:ascii="Arial" w:hAnsi="Arial" w:cs="Arial"/>
          <w:sz w:val="28"/>
          <w:u w:val="single"/>
          <w:vertAlign w:val="superscript"/>
        </w:rPr>
        <w:t>st</w:t>
      </w:r>
      <w:r w:rsidRPr="00B43D0E">
        <w:rPr>
          <w:rFonts w:ascii="Arial" w:hAnsi="Arial" w:cs="Arial"/>
          <w:sz w:val="28"/>
          <w:u w:val="single"/>
        </w:rPr>
        <w:t xml:space="preserve"> June 2018 1 - 4.30pm</w:t>
      </w:r>
    </w:p>
    <w:p w:rsidR="009C5363" w:rsidRPr="00B43D0E" w:rsidRDefault="009C5363" w:rsidP="009C5363">
      <w:pPr>
        <w:jc w:val="center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 xml:space="preserve">Culloden and </w:t>
      </w:r>
      <w:proofErr w:type="spellStart"/>
      <w:r>
        <w:rPr>
          <w:rFonts w:ascii="Arial" w:hAnsi="Arial" w:cs="Arial"/>
          <w:sz w:val="28"/>
          <w:u w:val="single"/>
        </w:rPr>
        <w:t>Balloch</w:t>
      </w:r>
      <w:proofErr w:type="spellEnd"/>
      <w:r>
        <w:rPr>
          <w:rFonts w:ascii="Arial" w:hAnsi="Arial" w:cs="Arial"/>
          <w:sz w:val="28"/>
          <w:u w:val="single"/>
        </w:rPr>
        <w:t xml:space="preserve"> Baptist Church, Inverness</w:t>
      </w:r>
    </w:p>
    <w:p w:rsidR="00E96340" w:rsidRPr="00B43D0E" w:rsidRDefault="00CC3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132080</wp:posOffset>
            </wp:positionV>
            <wp:extent cx="1028700" cy="1009650"/>
            <wp:effectExtent l="0" t="0" r="0" b="0"/>
            <wp:wrapSquare wrapText="bothSides"/>
            <wp:docPr id="2" name="Picture 1" descr="S:\Eve\Health Improvement Specialist\Images\HADP 2017 logo (colou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ve\Health Improvement Specialist\Images\HADP 2017 logo (colour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D0E" w:rsidRPr="00CC3C36" w:rsidRDefault="00B43D0E">
      <w:pPr>
        <w:rPr>
          <w:rFonts w:ascii="Arial" w:hAnsi="Arial" w:cs="Arial"/>
          <w:i/>
          <w:sz w:val="28"/>
          <w:szCs w:val="24"/>
        </w:rPr>
      </w:pPr>
      <w:r w:rsidRPr="00B43D0E">
        <w:rPr>
          <w:rFonts w:ascii="Arial" w:hAnsi="Arial" w:cs="Arial"/>
          <w:sz w:val="28"/>
          <w:szCs w:val="24"/>
        </w:rPr>
        <w:t>This interactive event will include speakers from the</w:t>
      </w:r>
      <w:r w:rsidR="00CC3C36">
        <w:rPr>
          <w:rFonts w:ascii="Arial" w:hAnsi="Arial" w:cs="Arial"/>
          <w:sz w:val="28"/>
          <w:szCs w:val="24"/>
        </w:rPr>
        <w:t xml:space="preserve"> </w:t>
      </w:r>
      <w:r w:rsidRPr="00CC3C36">
        <w:rPr>
          <w:rFonts w:ascii="Arial" w:hAnsi="Arial" w:cs="Arial"/>
          <w:i/>
          <w:sz w:val="28"/>
          <w:szCs w:val="24"/>
        </w:rPr>
        <w:t xml:space="preserve">Highland Alcohol and Drugs Partnership Strategy Group </w:t>
      </w:r>
    </w:p>
    <w:p w:rsidR="00CC3C36" w:rsidRDefault="00CC3C36">
      <w:pPr>
        <w:rPr>
          <w:rFonts w:ascii="Arial" w:hAnsi="Arial" w:cs="Arial"/>
          <w:sz w:val="24"/>
          <w:szCs w:val="24"/>
        </w:rPr>
      </w:pPr>
    </w:p>
    <w:p w:rsidR="00CC3C36" w:rsidRPr="00107437" w:rsidRDefault="00CC3C36" w:rsidP="00CC3C36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There will be a series of </w:t>
      </w:r>
      <w:r w:rsidRPr="00107437">
        <w:rPr>
          <w:rFonts w:ascii="Arial" w:hAnsi="Arial" w:cs="Arial"/>
          <w:sz w:val="28"/>
          <w:szCs w:val="24"/>
        </w:rPr>
        <w:t>workshops:</w:t>
      </w:r>
    </w:p>
    <w:p w:rsidR="00CC3C36" w:rsidRPr="00107437" w:rsidRDefault="00CC3C36" w:rsidP="00CC3C36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4"/>
        </w:rPr>
      </w:pPr>
      <w:r w:rsidRPr="00107437">
        <w:rPr>
          <w:rFonts w:ascii="Arial" w:hAnsi="Arial" w:cs="Arial"/>
          <w:sz w:val="28"/>
          <w:szCs w:val="24"/>
        </w:rPr>
        <w:t>The Highland Substance Awareness Toolkit – What’s New</w:t>
      </w:r>
    </w:p>
    <w:p w:rsidR="00CC3C36" w:rsidRPr="00107437" w:rsidRDefault="00220490" w:rsidP="00CC3C36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38100</wp:posOffset>
            </wp:positionV>
            <wp:extent cx="1276350" cy="838200"/>
            <wp:effectExtent l="19050" t="0" r="0" b="0"/>
            <wp:wrapNone/>
            <wp:docPr id="7" name="Picture 2" descr="S:\Eve\Health Improvement Specialist\Images\Logos for Tobacco Strategy\Action for 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ve\Health Improvement Specialist\Images\Logos for Tobacco Strategy\Action for Childre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1D9">
        <w:rPr>
          <w:rFonts w:ascii="Arial" w:hAnsi="Arial" w:cs="Arial"/>
          <w:noProof/>
          <w:sz w:val="28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3438111</wp:posOffset>
            </wp:positionH>
            <wp:positionV relativeFrom="paragraph">
              <wp:posOffset>38348</wp:posOffset>
            </wp:positionV>
            <wp:extent cx="935106" cy="795131"/>
            <wp:effectExtent l="19050" t="0" r="0" b="0"/>
            <wp:wrapNone/>
            <wp:docPr id="1" name="Picture 1" descr="S:\Eve\Health Improvement Specialist\Images\Logos for Tobacco Strategy\Y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ve\Health Improvement Specialist\Images\Logos for Tobacco Strategy\Y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6" cy="79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C36" w:rsidRPr="00107437">
        <w:rPr>
          <w:rFonts w:ascii="Arial" w:hAnsi="Arial" w:cs="Arial"/>
          <w:sz w:val="28"/>
          <w:szCs w:val="24"/>
        </w:rPr>
        <w:t>Lesson Plan Showcase</w:t>
      </w:r>
    </w:p>
    <w:p w:rsidR="00CC3C36" w:rsidRDefault="00CC3C36" w:rsidP="00CC3C36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4"/>
        </w:rPr>
      </w:pPr>
      <w:r w:rsidRPr="00107437">
        <w:rPr>
          <w:rFonts w:ascii="Arial" w:hAnsi="Arial" w:cs="Arial"/>
          <w:sz w:val="28"/>
          <w:szCs w:val="24"/>
        </w:rPr>
        <w:t>By Young People, For Young People</w:t>
      </w:r>
      <w:r w:rsidR="00C961D9" w:rsidRPr="00C961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3C36" w:rsidRDefault="00CC3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92075</wp:posOffset>
            </wp:positionV>
            <wp:extent cx="3105150" cy="1085850"/>
            <wp:effectExtent l="0" t="0" r="0" b="0"/>
            <wp:wrapSquare wrapText="bothSides"/>
            <wp:docPr id="3" name="irc_mi" descr="Image result for mentor scotlan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entor scotlan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C36" w:rsidRPr="00107437" w:rsidRDefault="00B43D0E" w:rsidP="00CC3C36">
      <w:pPr>
        <w:rPr>
          <w:rFonts w:ascii="Arial" w:hAnsi="Arial" w:cs="Arial"/>
          <w:szCs w:val="24"/>
        </w:rPr>
      </w:pPr>
      <w:r w:rsidRPr="00107437">
        <w:rPr>
          <w:rFonts w:ascii="Arial" w:hAnsi="Arial" w:cs="Arial"/>
          <w:sz w:val="28"/>
          <w:szCs w:val="24"/>
        </w:rPr>
        <w:t xml:space="preserve">We’re pleased to welcome </w:t>
      </w:r>
      <w:r w:rsidRPr="00CC3C36">
        <w:rPr>
          <w:rFonts w:ascii="Arial" w:hAnsi="Arial" w:cs="Arial"/>
          <w:i/>
          <w:sz w:val="28"/>
          <w:szCs w:val="24"/>
        </w:rPr>
        <w:t>Mentor Scotland</w:t>
      </w:r>
      <w:r w:rsidRPr="00107437">
        <w:rPr>
          <w:rFonts w:ascii="Arial" w:hAnsi="Arial" w:cs="Arial"/>
          <w:sz w:val="28"/>
          <w:szCs w:val="24"/>
        </w:rPr>
        <w:t xml:space="preserve"> who will be sharing </w:t>
      </w:r>
      <w:r w:rsidR="00CC3C36" w:rsidRPr="00107437">
        <w:rPr>
          <w:rFonts w:ascii="Arial" w:hAnsi="Arial" w:cs="Arial"/>
          <w:sz w:val="28"/>
          <w:szCs w:val="24"/>
        </w:rPr>
        <w:t>What Works in Prevention and Education</w:t>
      </w:r>
    </w:p>
    <w:p w:rsidR="00937263" w:rsidRDefault="00937263" w:rsidP="00107437">
      <w:pPr>
        <w:rPr>
          <w:rFonts w:ascii="Arial" w:hAnsi="Arial" w:cs="Arial"/>
          <w:sz w:val="28"/>
          <w:szCs w:val="24"/>
        </w:rPr>
      </w:pPr>
    </w:p>
    <w:p w:rsidR="004850DA" w:rsidRPr="00107437" w:rsidRDefault="00937263" w:rsidP="00107437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1639129</wp:posOffset>
            </wp:positionH>
            <wp:positionV relativeFrom="paragraph">
              <wp:posOffset>648501</wp:posOffset>
            </wp:positionV>
            <wp:extent cx="2489200" cy="675861"/>
            <wp:effectExtent l="19050" t="0" r="6350" b="0"/>
            <wp:wrapNone/>
            <wp:docPr id="4" name="Picture 1" descr="S:\Eve\Health Improvement Specialist\Images\Yo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ve\Health Improvement Specialist\Images\YoY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41" t="23529" b="2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C36">
        <w:rPr>
          <w:rFonts w:ascii="Arial" w:hAnsi="Arial" w:cs="Arial"/>
          <w:sz w:val="28"/>
          <w:szCs w:val="24"/>
        </w:rPr>
        <w:t>A</w:t>
      </w:r>
      <w:r w:rsidR="00107437">
        <w:rPr>
          <w:rFonts w:ascii="Arial" w:hAnsi="Arial" w:cs="Arial"/>
          <w:sz w:val="28"/>
          <w:szCs w:val="24"/>
        </w:rPr>
        <w:t>nother new development to support education and prevention in the Highlands</w:t>
      </w:r>
      <w:r w:rsidR="00CC3C36">
        <w:rPr>
          <w:rFonts w:ascii="Arial" w:hAnsi="Arial" w:cs="Arial"/>
          <w:sz w:val="28"/>
          <w:szCs w:val="24"/>
        </w:rPr>
        <w:t xml:space="preserve"> will be launched on the day</w:t>
      </w:r>
      <w:r w:rsidR="00E0132D">
        <w:rPr>
          <w:rFonts w:ascii="Arial" w:hAnsi="Arial" w:cs="Arial"/>
          <w:sz w:val="28"/>
          <w:szCs w:val="24"/>
        </w:rPr>
        <w:t xml:space="preserve">! </w:t>
      </w:r>
    </w:p>
    <w:sectPr w:rsidR="004850DA" w:rsidRPr="00107437" w:rsidSect="004850DA">
      <w:footerReference w:type="default" r:id="rId14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0DA" w:rsidRDefault="004850DA" w:rsidP="004850DA">
      <w:pPr>
        <w:spacing w:after="0" w:line="240" w:lineRule="auto"/>
      </w:pPr>
      <w:r>
        <w:separator/>
      </w:r>
    </w:p>
  </w:endnote>
  <w:endnote w:type="continuationSeparator" w:id="0">
    <w:p w:rsidR="004850DA" w:rsidRDefault="004850DA" w:rsidP="00485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1D9" w:rsidRDefault="00C961D9">
    <w:pPr>
      <w:pStyle w:val="Footer"/>
    </w:pPr>
  </w:p>
  <w:p w:rsidR="00C961D9" w:rsidRDefault="00C961D9">
    <w:pPr>
      <w:pStyle w:val="Footer"/>
    </w:pPr>
  </w:p>
  <w:p w:rsidR="00C961D9" w:rsidRDefault="00C961D9">
    <w:pPr>
      <w:pStyle w:val="Footer"/>
    </w:pPr>
    <w:r>
      <w:t xml:space="preserve">Organised by </w:t>
    </w:r>
    <w:proofErr w:type="spellStart"/>
    <w:r>
      <w:t>Kirsty</w:t>
    </w:r>
    <w:proofErr w:type="spellEnd"/>
    <w:r>
      <w:t xml:space="preserve"> Baird, Health Development Officer, Highland Council and </w:t>
    </w:r>
  </w:p>
  <w:p w:rsidR="00C961D9" w:rsidRDefault="0048064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5137150</wp:posOffset>
          </wp:positionH>
          <wp:positionV relativeFrom="paragraph">
            <wp:posOffset>-635</wp:posOffset>
          </wp:positionV>
          <wp:extent cx="1014095" cy="735330"/>
          <wp:effectExtent l="19050" t="0" r="0" b="0"/>
          <wp:wrapNone/>
          <wp:docPr id="8" name="Picture 1" descr="S:\Eve\Health Improvement Specialist\Images\NHS_Highland(cmyk) [Converted]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Eve\Health Improvement Specialist\Images\NHS_Highland(cmyk) [Converted]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095" cy="735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3567320</wp:posOffset>
          </wp:positionH>
          <wp:positionV relativeFrom="paragraph">
            <wp:posOffset>-331</wp:posOffset>
          </wp:positionV>
          <wp:extent cx="1491698" cy="785191"/>
          <wp:effectExtent l="19050" t="0" r="0" b="0"/>
          <wp:wrapNone/>
          <wp:docPr id="9" name="Picture 2" descr="S:\Barry Collard\External Organisation Logos\H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Barry Collard\External Organisation Logos\H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1698" cy="7851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61D9">
      <w:t>Eve MacLeod, Health Improvement Specialist NHS Highland.</w:t>
    </w:r>
  </w:p>
  <w:p w:rsidR="004850DA" w:rsidRDefault="00C961D9">
    <w:pPr>
      <w:pStyle w:val="Footer"/>
    </w:pPr>
    <w:r>
      <w:t>Supported by HADP</w:t>
    </w:r>
  </w:p>
  <w:p w:rsidR="004850DA" w:rsidRDefault="004850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0DA" w:rsidRDefault="004850DA" w:rsidP="004850DA">
      <w:pPr>
        <w:spacing w:after="0" w:line="240" w:lineRule="auto"/>
      </w:pPr>
      <w:r>
        <w:separator/>
      </w:r>
    </w:p>
  </w:footnote>
  <w:footnote w:type="continuationSeparator" w:id="0">
    <w:p w:rsidR="004850DA" w:rsidRDefault="004850DA" w:rsidP="004850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E10EF"/>
    <w:multiLevelType w:val="hybridMultilevel"/>
    <w:tmpl w:val="BCB84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B43D0E"/>
    <w:rsid w:val="000530D4"/>
    <w:rsid w:val="00090C7A"/>
    <w:rsid w:val="00107437"/>
    <w:rsid w:val="0013038E"/>
    <w:rsid w:val="001370C6"/>
    <w:rsid w:val="00154800"/>
    <w:rsid w:val="00220490"/>
    <w:rsid w:val="002C4670"/>
    <w:rsid w:val="002F6FA7"/>
    <w:rsid w:val="00314124"/>
    <w:rsid w:val="00410AED"/>
    <w:rsid w:val="00412ED4"/>
    <w:rsid w:val="00462796"/>
    <w:rsid w:val="0048064C"/>
    <w:rsid w:val="004850DA"/>
    <w:rsid w:val="004856C8"/>
    <w:rsid w:val="004A6D28"/>
    <w:rsid w:val="005E5D62"/>
    <w:rsid w:val="005F62A6"/>
    <w:rsid w:val="00610B9F"/>
    <w:rsid w:val="00644780"/>
    <w:rsid w:val="006541B2"/>
    <w:rsid w:val="006724DD"/>
    <w:rsid w:val="006E0093"/>
    <w:rsid w:val="0071499E"/>
    <w:rsid w:val="00775E48"/>
    <w:rsid w:val="007A13DF"/>
    <w:rsid w:val="007F6CF0"/>
    <w:rsid w:val="008669EC"/>
    <w:rsid w:val="008840DA"/>
    <w:rsid w:val="008E0D86"/>
    <w:rsid w:val="00937263"/>
    <w:rsid w:val="00953A0D"/>
    <w:rsid w:val="009C5363"/>
    <w:rsid w:val="009F42C2"/>
    <w:rsid w:val="00A17EF7"/>
    <w:rsid w:val="00A47A6B"/>
    <w:rsid w:val="00A636C4"/>
    <w:rsid w:val="00AE13CD"/>
    <w:rsid w:val="00AE3F78"/>
    <w:rsid w:val="00B0792E"/>
    <w:rsid w:val="00B3071B"/>
    <w:rsid w:val="00B43D0E"/>
    <w:rsid w:val="00BD1D57"/>
    <w:rsid w:val="00BD72D0"/>
    <w:rsid w:val="00BF0553"/>
    <w:rsid w:val="00C03C8D"/>
    <w:rsid w:val="00C567A6"/>
    <w:rsid w:val="00C961D9"/>
    <w:rsid w:val="00CC3C36"/>
    <w:rsid w:val="00CE6132"/>
    <w:rsid w:val="00CF1D64"/>
    <w:rsid w:val="00D3716C"/>
    <w:rsid w:val="00D71757"/>
    <w:rsid w:val="00DB327C"/>
    <w:rsid w:val="00E0132D"/>
    <w:rsid w:val="00EA6326"/>
    <w:rsid w:val="00EF6500"/>
    <w:rsid w:val="00F70AA8"/>
    <w:rsid w:val="00F7261B"/>
    <w:rsid w:val="00FD1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D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D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850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50DA"/>
  </w:style>
  <w:style w:type="paragraph" w:styleId="Footer">
    <w:name w:val="footer"/>
    <w:basedOn w:val="Normal"/>
    <w:link w:val="FooterChar"/>
    <w:uiPriority w:val="99"/>
    <w:unhideWhenUsed/>
    <w:rsid w:val="004850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0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co.uk/url?sa=i&amp;rct=j&amp;q=&amp;esrc=s&amp;source=images&amp;cd=&amp;cad=rja&amp;uact=8&amp;ved=2ahUKEwjThdm5pdDaAhUBNhQKHScNAccQjRx6BAgAEAU&amp;url=http://www.scphrp.ac.uk/events/youngstandawards/&amp;psig=AOvVaw3UEHeUB-PzIWfIdPErYeVf&amp;ust=1524569253546564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Highland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emacl17</dc:creator>
  <cp:lastModifiedBy>emacl17</cp:lastModifiedBy>
  <cp:revision>9</cp:revision>
  <dcterms:created xsi:type="dcterms:W3CDTF">2018-04-23T12:27:00Z</dcterms:created>
  <dcterms:modified xsi:type="dcterms:W3CDTF">2018-05-11T08:49:00Z</dcterms:modified>
</cp:coreProperties>
</file>